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0EA8" w14:textId="77777777" w:rsidR="001B1112" w:rsidRDefault="001B1112">
      <w:pPr>
        <w:keepNext/>
        <w:jc w:val="center"/>
        <w:rPr>
          <w:rFonts w:ascii="Arial" w:hAnsi="Arial"/>
          <w:b/>
          <w:bCs/>
          <w:sz w:val="24"/>
          <w:szCs w:val="24"/>
        </w:rPr>
      </w:pPr>
    </w:p>
    <w:p w14:paraId="0DA509B1" w14:textId="45D6F199" w:rsidR="001B1112" w:rsidRDefault="0071485D">
      <w:pPr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Thursday 2nd December</w:t>
      </w:r>
      <w:r w:rsidR="00BB434B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2021</w:t>
      </w:r>
    </w:p>
    <w:p w14:paraId="0F7189CB" w14:textId="77777777" w:rsidR="001B1112" w:rsidRDefault="0071485D">
      <w:pPr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Matin</w:t>
      </w:r>
      <w:r>
        <w:rPr>
          <w:rFonts w:ascii="Arial" w:hAnsi="Arial"/>
          <w:b/>
          <w:bCs/>
          <w:sz w:val="24"/>
          <w:szCs w:val="24"/>
        </w:rPr>
        <w:t>é</w:t>
      </w:r>
      <w:r>
        <w:rPr>
          <w:rFonts w:ascii="Arial" w:hAnsi="Arial"/>
          <w:b/>
          <w:bCs/>
          <w:sz w:val="24"/>
          <w:szCs w:val="24"/>
        </w:rPr>
        <w:t xml:space="preserve">e performance of </w:t>
      </w:r>
      <w:r>
        <w:rPr>
          <w:rFonts w:ascii="Arial" w:hAnsi="Arial"/>
          <w:b/>
          <w:bCs/>
          <w:i/>
          <w:iCs/>
          <w:sz w:val="24"/>
          <w:szCs w:val="24"/>
        </w:rPr>
        <w:t>While the Sun Shines</w:t>
      </w:r>
    </w:p>
    <w:p w14:paraId="11BFF6F5" w14:textId="77777777" w:rsidR="001B1112" w:rsidRDefault="0071485D">
      <w:pPr>
        <w:pStyle w:val="NormalWeb"/>
        <w:spacing w:before="0" w:after="0" w:line="255" w:lineRule="atLeast"/>
        <w:jc w:val="center"/>
        <w:rPr>
          <w:rFonts w:ascii="Arial" w:eastAsia="Arial" w:hAnsi="Arial" w:cs="Arial"/>
          <w:b/>
          <w:bCs/>
          <w:color w:val="121212"/>
          <w:u w:color="121212"/>
        </w:rPr>
      </w:pP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  <w:color w:val="333333"/>
          <w:u w:color="333333"/>
        </w:rPr>
        <w:t>t t</w:t>
      </w:r>
      <w:r>
        <w:rPr>
          <w:rFonts w:ascii="Arial" w:hAnsi="Arial"/>
          <w:b/>
          <w:bCs/>
          <w:color w:val="121212"/>
          <w:u w:color="121212"/>
        </w:rPr>
        <w:t>he ORANGE TREE THEATRE, Richmond</w:t>
      </w:r>
    </w:p>
    <w:p w14:paraId="0C71D00D" w14:textId="77777777" w:rsidR="001B1112" w:rsidRDefault="001B1112">
      <w:pPr>
        <w:pStyle w:val="NormalWeb"/>
        <w:spacing w:before="0" w:after="0" w:line="255" w:lineRule="atLeast"/>
        <w:jc w:val="center"/>
        <w:rPr>
          <w:rFonts w:ascii="Arial" w:eastAsia="Arial" w:hAnsi="Arial" w:cs="Arial"/>
        </w:rPr>
      </w:pPr>
    </w:p>
    <w:p w14:paraId="05473B4C" w14:textId="77777777" w:rsidR="001B1112" w:rsidRDefault="0071485D">
      <w:pPr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2.30pm performance</w:t>
      </w:r>
    </w:p>
    <w:p w14:paraId="18BA8B68" w14:textId="77777777" w:rsidR="001B1112" w:rsidRDefault="001B1112">
      <w:pPr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782E27B" w14:textId="77777777" w:rsidR="001B1112" w:rsidRDefault="0071485D">
      <w:pPr>
        <w:pStyle w:val="NormalWeb"/>
        <w:spacing w:before="0" w:after="0" w:line="255" w:lineRule="atLeast"/>
        <w:rPr>
          <w:rFonts w:ascii="Arial" w:eastAsia="Arial" w:hAnsi="Arial" w:cs="Arial"/>
          <w:b/>
          <w:bCs/>
          <w:color w:val="333333"/>
          <w:u w:color="333333"/>
        </w:rPr>
      </w:pPr>
      <w:r>
        <w:rPr>
          <w:rFonts w:ascii="Arial" w:hAnsi="Arial"/>
          <w:b/>
          <w:bCs/>
          <w:i/>
          <w:iCs/>
        </w:rPr>
        <w:t>JOIN US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333333"/>
          <w:u w:color="333333"/>
        </w:rPr>
        <w:t>to see the return, by popular demand, of the Orange Tree</w:t>
      </w:r>
      <w:r>
        <w:rPr>
          <w:rFonts w:ascii="Arial" w:hAnsi="Arial"/>
          <w:b/>
          <w:bCs/>
          <w:color w:val="333333"/>
          <w:u w:color="333333"/>
        </w:rPr>
        <w:t>’</w:t>
      </w:r>
      <w:r>
        <w:rPr>
          <w:rFonts w:ascii="Arial" w:hAnsi="Arial"/>
          <w:b/>
          <w:bCs/>
          <w:color w:val="333333"/>
          <w:u w:color="333333"/>
        </w:rPr>
        <w:t>s 2019 production of Rattigan</w:t>
      </w:r>
      <w:r>
        <w:rPr>
          <w:rFonts w:ascii="Arial" w:hAnsi="Arial"/>
          <w:b/>
          <w:bCs/>
          <w:color w:val="333333"/>
          <w:u w:color="333333"/>
        </w:rPr>
        <w:t>’</w:t>
      </w:r>
      <w:r>
        <w:rPr>
          <w:rFonts w:ascii="Arial" w:hAnsi="Arial"/>
          <w:b/>
          <w:bCs/>
          <w:color w:val="333333"/>
          <w:u w:color="333333"/>
        </w:rPr>
        <w:t xml:space="preserve">s popular and delightful war-time comedy. The little Richmond theatre is the perfect intimate setting for this charming piece of theatrical escapism. Artistic Director Paul </w:t>
      </w:r>
    </w:p>
    <w:p w14:paraId="03377063" w14:textId="77777777" w:rsidR="001B1112" w:rsidRDefault="0071485D">
      <w:pPr>
        <w:pStyle w:val="NormalWeb"/>
        <w:spacing w:before="0" w:after="0" w:line="255" w:lineRule="atLeast"/>
        <w:rPr>
          <w:rFonts w:ascii="Arial" w:eastAsia="Arial" w:hAnsi="Arial" w:cs="Arial"/>
          <w:b/>
          <w:bCs/>
          <w:color w:val="333333"/>
          <w:u w:color="333333"/>
        </w:rPr>
      </w:pPr>
      <w:r>
        <w:rPr>
          <w:rFonts w:ascii="Arial" w:hAnsi="Arial"/>
          <w:b/>
          <w:bCs/>
          <w:color w:val="333333"/>
          <w:u w:color="333333"/>
        </w:rPr>
        <w:t>Miller has maintained this much-loved West London theatre</w:t>
      </w:r>
      <w:r>
        <w:rPr>
          <w:rFonts w:ascii="Arial" w:hAnsi="Arial"/>
          <w:b/>
          <w:bCs/>
          <w:color w:val="333333"/>
          <w:u w:color="333333"/>
        </w:rPr>
        <w:t>’</w:t>
      </w:r>
      <w:r>
        <w:rPr>
          <w:rFonts w:ascii="Arial" w:hAnsi="Arial"/>
          <w:b/>
          <w:bCs/>
          <w:color w:val="333333"/>
          <w:u w:color="333333"/>
        </w:rPr>
        <w:t>s reputation as the go-t</w:t>
      </w:r>
      <w:r>
        <w:rPr>
          <w:rFonts w:ascii="Arial" w:hAnsi="Arial"/>
          <w:b/>
          <w:bCs/>
          <w:color w:val="333333"/>
          <w:u w:color="333333"/>
        </w:rPr>
        <w:t xml:space="preserve">o venue for a balance of finely-crafted new work and revivals of classics </w:t>
      </w:r>
      <w:r>
        <w:rPr>
          <w:rFonts w:ascii="Arial" w:hAnsi="Arial"/>
          <w:b/>
          <w:bCs/>
          <w:color w:val="333333"/>
          <w:u w:color="333333"/>
        </w:rPr>
        <w:t xml:space="preserve">– </w:t>
      </w:r>
      <w:r>
        <w:rPr>
          <w:rFonts w:ascii="Arial" w:hAnsi="Arial"/>
          <w:b/>
          <w:bCs/>
          <w:color w:val="333333"/>
          <w:u w:color="333333"/>
        </w:rPr>
        <w:t xml:space="preserve">sometimes of forgotten work. As well as </w:t>
      </w:r>
      <w:r>
        <w:rPr>
          <w:rFonts w:ascii="Arial" w:hAnsi="Arial"/>
          <w:b/>
          <w:bCs/>
          <w:i/>
          <w:iCs/>
          <w:color w:val="333333"/>
          <w:u w:color="333333"/>
        </w:rPr>
        <w:t>While the Sun Shines</w:t>
      </w:r>
      <w:r>
        <w:rPr>
          <w:rFonts w:ascii="Arial" w:hAnsi="Arial"/>
          <w:b/>
          <w:bCs/>
          <w:color w:val="333333"/>
          <w:u w:color="333333"/>
        </w:rPr>
        <w:t xml:space="preserve"> Paul directed the Orange Tree</w:t>
      </w:r>
      <w:r>
        <w:rPr>
          <w:rFonts w:ascii="Arial" w:hAnsi="Arial"/>
          <w:b/>
          <w:bCs/>
          <w:color w:val="333333"/>
          <w:u w:color="333333"/>
        </w:rPr>
        <w:t>’</w:t>
      </w:r>
      <w:r>
        <w:rPr>
          <w:rFonts w:ascii="Arial" w:hAnsi="Arial"/>
          <w:b/>
          <w:bCs/>
          <w:color w:val="333333"/>
          <w:u w:color="333333"/>
        </w:rPr>
        <w:t xml:space="preserve">s fine recent revival of </w:t>
      </w:r>
      <w:r>
        <w:rPr>
          <w:rFonts w:ascii="Arial" w:hAnsi="Arial"/>
          <w:b/>
          <w:bCs/>
          <w:i/>
          <w:iCs/>
          <w:color w:val="333333"/>
          <w:u w:color="333333"/>
        </w:rPr>
        <w:t>French Without Tears.</w:t>
      </w:r>
      <w:r>
        <w:rPr>
          <w:rFonts w:ascii="Arial" w:eastAsia="Arial" w:hAnsi="Arial" w:cs="Arial"/>
          <w:b/>
          <w:bCs/>
          <w:color w:val="333333"/>
          <w:u w:color="333333"/>
        </w:rPr>
        <w:br/>
      </w:r>
    </w:p>
    <w:p w14:paraId="00DF486E" w14:textId="77777777" w:rsidR="001B1112" w:rsidRDefault="0071485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is hoped, at the time of planning, that we may also be able to schedule a post-show Q+A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perhaps with some of the cast or director either in the theatre or at a nearby restaurant where we shall adjourn for supper. Further details and costs to be </w:t>
      </w:r>
      <w:r>
        <w:rPr>
          <w:rFonts w:ascii="Arial" w:hAnsi="Arial"/>
          <w:sz w:val="24"/>
          <w:szCs w:val="24"/>
        </w:rPr>
        <w:t>circulated closer to the date.</w:t>
      </w:r>
    </w:p>
    <w:p w14:paraId="10EA5BDD" w14:textId="77777777" w:rsidR="001B1112" w:rsidRDefault="001B1112">
      <w:pPr>
        <w:jc w:val="both"/>
        <w:rPr>
          <w:rFonts w:ascii="Arial" w:eastAsia="Arial" w:hAnsi="Arial" w:cs="Arial"/>
          <w:sz w:val="24"/>
          <w:szCs w:val="24"/>
        </w:rPr>
      </w:pPr>
    </w:p>
    <w:p w14:paraId="09D2E4BB" w14:textId="77777777" w:rsidR="001B1112" w:rsidRDefault="0071485D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✂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>……</w:t>
      </w:r>
    </w:p>
    <w:p w14:paraId="7A9D8A2A" w14:textId="77777777" w:rsidR="001B1112" w:rsidRDefault="0071485D">
      <w:pPr>
        <w:spacing w:before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 O </w:t>
      </w:r>
      <w:proofErr w:type="spellStart"/>
      <w:r>
        <w:rPr>
          <w:rFonts w:ascii="Arial" w:hAnsi="Arial"/>
          <w:b/>
          <w:bCs/>
          <w:sz w:val="24"/>
          <w:szCs w:val="24"/>
        </w:rPr>
        <w:t>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K I N G    F O R M</w:t>
      </w:r>
    </w:p>
    <w:p w14:paraId="08CA746A" w14:textId="77777777" w:rsidR="001B1112" w:rsidRDefault="001B1112">
      <w:pPr>
        <w:spacing w:before="12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8647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3"/>
        <w:gridCol w:w="2062"/>
        <w:gridCol w:w="2062"/>
      </w:tblGrid>
      <w:tr w:rsidR="001B1112" w14:paraId="044791C4" w14:textId="77777777">
        <w:trPr>
          <w:trHeight w:val="28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B5A3" w14:textId="77777777" w:rsidR="001B1112" w:rsidRDefault="001B111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11B9" w14:textId="77777777" w:rsidR="001B1112" w:rsidRDefault="001B111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A214" w14:textId="77777777" w:rsidR="001B1112" w:rsidRDefault="0071485D">
            <w:pPr>
              <w:spacing w:before="120"/>
            </w:pPr>
            <w:r>
              <w:rPr>
                <w:rFonts w:ascii="Arial" w:hAnsi="Arial"/>
                <w:sz w:val="24"/>
                <w:szCs w:val="24"/>
              </w:rPr>
              <w:t>No. of tickets</w:t>
            </w:r>
          </w:p>
        </w:tc>
      </w:tr>
      <w:tr w:rsidR="001B1112" w14:paraId="6B370589" w14:textId="77777777">
        <w:trPr>
          <w:trHeight w:val="56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BE08" w14:textId="77777777" w:rsidR="001B1112" w:rsidRDefault="0071485D">
            <w:pPr>
              <w:spacing w:before="120"/>
            </w:pPr>
            <w:r>
              <w:rPr>
                <w:rFonts w:ascii="Arial" w:hAnsi="Arial"/>
                <w:sz w:val="24"/>
                <w:szCs w:val="24"/>
              </w:rPr>
              <w:t xml:space="preserve">Performance of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While the Sun Shines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0ABB" w14:textId="77777777" w:rsidR="001B1112" w:rsidRDefault="0071485D">
            <w:pPr>
              <w:spacing w:before="120"/>
            </w:pPr>
            <w:r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22.50 per person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68E6" w14:textId="77777777" w:rsidR="001B1112" w:rsidRDefault="001B1112"/>
        </w:tc>
      </w:tr>
      <w:tr w:rsidR="001B1112" w14:paraId="3A5A7CB6" w14:textId="77777777">
        <w:trPr>
          <w:trHeight w:val="28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4BA3" w14:textId="77777777" w:rsidR="001B1112" w:rsidRDefault="0071485D">
            <w:r>
              <w:rPr>
                <w:rFonts w:ascii="Arial" w:hAnsi="Arial"/>
                <w:sz w:val="24"/>
                <w:szCs w:val="24"/>
              </w:rPr>
              <w:t>Name: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7139" w14:textId="77777777" w:rsidR="001B1112" w:rsidRDefault="001B1112"/>
        </w:tc>
      </w:tr>
      <w:tr w:rsidR="001B1112" w14:paraId="3475818C" w14:textId="77777777">
        <w:trPr>
          <w:trHeight w:val="56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2643" w14:textId="77777777" w:rsidR="001B1112" w:rsidRDefault="0071485D">
            <w:r>
              <w:rPr>
                <w:rFonts w:ascii="Arial" w:hAnsi="Arial"/>
                <w:sz w:val="24"/>
                <w:szCs w:val="24"/>
              </w:rPr>
              <w:t>Name(s) of guest(s):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182" w14:textId="77777777" w:rsidR="001B1112" w:rsidRDefault="001B1112"/>
        </w:tc>
      </w:tr>
      <w:tr w:rsidR="001B1112" w14:paraId="0C780D5A" w14:textId="77777777">
        <w:trPr>
          <w:trHeight w:val="112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AFFA" w14:textId="77777777" w:rsidR="001B1112" w:rsidRDefault="0071485D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enclose a cheque for:                   </w:t>
            </w:r>
          </w:p>
          <w:p w14:paraId="2B26D4AD" w14:textId="77777777" w:rsidR="001B1112" w:rsidRDefault="0071485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Payable to:</w:t>
            </w:r>
          </w:p>
          <w:p w14:paraId="0BB9B5EF" w14:textId="77777777" w:rsidR="001B1112" w:rsidRDefault="0071485D">
            <w:r>
              <w:rPr>
                <w:rFonts w:ascii="Arial" w:hAnsi="Arial"/>
                <w:sz w:val="24"/>
                <w:szCs w:val="24"/>
              </w:rPr>
              <w:t>The Terence Rattigan Society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576E" w14:textId="77777777" w:rsidR="001B1112" w:rsidRDefault="0071485D">
            <w:pPr>
              <w:spacing w:before="12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</w:tr>
      <w:tr w:rsidR="001B1112" w14:paraId="5C9A8B81" w14:textId="77777777">
        <w:trPr>
          <w:trHeight w:val="168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E8DE" w14:textId="77777777" w:rsidR="001B1112" w:rsidRDefault="0071485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have made a bank transfer for:</w:t>
            </w:r>
          </w:p>
          <w:p w14:paraId="75868F2C" w14:textId="77777777" w:rsidR="001B1112" w:rsidRDefault="0071485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Lloyds TSB Chelsea Branch</w:t>
            </w:r>
          </w:p>
          <w:p w14:paraId="462F7502" w14:textId="77777777" w:rsidR="001B1112" w:rsidRDefault="0071485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Account Number: 22820768</w:t>
            </w:r>
          </w:p>
          <w:p w14:paraId="25A8A877" w14:textId="77777777" w:rsidR="001B1112" w:rsidRDefault="0071485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Sort Code: 30-64-72</w:t>
            </w:r>
          </w:p>
          <w:p w14:paraId="5253B5CB" w14:textId="49BA9FEB" w:rsidR="001B1112" w:rsidRDefault="0071485D">
            <w:r>
              <w:rPr>
                <w:rFonts w:ascii="Arial" w:hAnsi="Arial"/>
                <w:sz w:val="24"/>
                <w:szCs w:val="24"/>
              </w:rPr>
              <w:t xml:space="preserve">Please put </w:t>
            </w:r>
            <w:r w:rsidR="00BB434B">
              <w:rPr>
                <w:rFonts w:ascii="Arial" w:hAnsi="Arial"/>
                <w:sz w:val="24"/>
                <w:szCs w:val="24"/>
              </w:rPr>
              <w:t>WTSS</w:t>
            </w:r>
            <w:r>
              <w:rPr>
                <w:rFonts w:ascii="Arial" w:hAnsi="Arial"/>
                <w:sz w:val="24"/>
                <w:szCs w:val="24"/>
              </w:rPr>
              <w:t xml:space="preserve"> as the reference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2168" w14:textId="77777777" w:rsidR="001B1112" w:rsidRDefault="0071485D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  <w:p w14:paraId="65788BDD" w14:textId="2715453E" w:rsidR="001B1112" w:rsidRDefault="0071485D">
            <w:pPr>
              <w:spacing w:before="120"/>
            </w:pPr>
            <w:r>
              <w:rPr>
                <w:rFonts w:ascii="Arial" w:hAnsi="Arial"/>
                <w:sz w:val="24"/>
                <w:szCs w:val="24"/>
              </w:rPr>
              <w:t xml:space="preserve">Please confirm to </w:t>
            </w:r>
            <w:r w:rsidR="00EB372B">
              <w:rPr>
                <w:rFonts w:ascii="Arial" w:hAnsi="Arial"/>
                <w:sz w:val="24"/>
                <w:szCs w:val="24"/>
              </w:rPr>
              <w:t>Alison Du Cane</w:t>
            </w:r>
            <w:r>
              <w:rPr>
                <w:rFonts w:ascii="Arial" w:hAnsi="Arial"/>
                <w:sz w:val="24"/>
                <w:szCs w:val="24"/>
              </w:rPr>
              <w:t xml:space="preserve"> when you have made a bank transfer</w:t>
            </w:r>
          </w:p>
        </w:tc>
      </w:tr>
    </w:tbl>
    <w:p w14:paraId="2FE6B51F" w14:textId="77777777" w:rsidR="001B1112" w:rsidRDefault="001B1112" w:rsidP="00BB434B">
      <w:pPr>
        <w:spacing w:before="120"/>
        <w:rPr>
          <w:rFonts w:ascii="Arial" w:eastAsia="Arial" w:hAnsi="Arial" w:cs="Arial"/>
          <w:b/>
          <w:bCs/>
          <w:sz w:val="24"/>
          <w:szCs w:val="24"/>
        </w:rPr>
      </w:pPr>
    </w:p>
    <w:p w14:paraId="0434E34B" w14:textId="694D965A" w:rsidR="00BB434B" w:rsidRPr="00BB434B" w:rsidRDefault="0071485D" w:rsidP="00BB434B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4"/>
          <w:szCs w:val="24"/>
        </w:rPr>
        <w:t>Please make your booking and send your cheque (if appropriate) by 28 May (as we are holding a reservation to the end of this month)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to</w:t>
      </w:r>
      <w:r w:rsidRPr="00BB434B">
        <w:rPr>
          <w:rFonts w:ascii="Arial" w:hAnsi="Arial"/>
          <w:sz w:val="24"/>
          <w:szCs w:val="24"/>
        </w:rPr>
        <w:t>:-</w:t>
      </w:r>
      <w:proofErr w:type="gramEnd"/>
      <w:r w:rsidRPr="00BB434B">
        <w:rPr>
          <w:rFonts w:ascii="Arial" w:hAnsi="Arial"/>
          <w:sz w:val="24"/>
          <w:szCs w:val="24"/>
        </w:rPr>
        <w:t xml:space="preserve"> </w:t>
      </w:r>
      <w:r w:rsidR="00BB434B" w:rsidRPr="00BB434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Alison Du Cane</w:t>
      </w:r>
      <w:r w:rsidR="00BB434B" w:rsidRPr="00BB434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BB434B" w:rsidRPr="00BB434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B434B" w:rsidRPr="00BB434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24 Upper Mall, W6 9TA</w:t>
      </w:r>
      <w:r w:rsidR="00BB434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02B7C662" w14:textId="59DD1151" w:rsidR="001B1112" w:rsidRDefault="00BB434B" w:rsidP="00BB434B">
      <w:pPr>
        <w:pStyle w:val="NoSpacing"/>
        <w:jc w:val="center"/>
        <w:rPr>
          <w:rFonts w:ascii="Arial" w:eastAsia="Arial" w:hAnsi="Arial" w:cs="Arial"/>
          <w:sz w:val="24"/>
          <w:szCs w:val="24"/>
        </w:rPr>
      </w:pPr>
      <w:hyperlink r:id="rId6" w:history="1">
        <w:r w:rsidRPr="003D7F83">
          <w:rPr>
            <w:rStyle w:val="Hyperlink"/>
            <w:rFonts w:ascii="Arial" w:eastAsia="Arial" w:hAnsi="Arial" w:cs="Arial"/>
            <w:sz w:val="24"/>
            <w:szCs w:val="24"/>
          </w:rPr>
          <w:t>Alison@ducane.net</w:t>
        </w:r>
      </w:hyperlink>
    </w:p>
    <w:p w14:paraId="10EE38CE" w14:textId="77777777" w:rsidR="00BB434B" w:rsidRDefault="00BB434B" w:rsidP="00BB434B">
      <w:pPr>
        <w:pStyle w:val="NoSpacing"/>
        <w:jc w:val="center"/>
        <w:rPr>
          <w:rFonts w:ascii="Arial" w:eastAsia="Arial" w:hAnsi="Arial" w:cs="Arial"/>
          <w:sz w:val="24"/>
          <w:szCs w:val="24"/>
        </w:rPr>
      </w:pPr>
    </w:p>
    <w:p w14:paraId="615EEB62" w14:textId="413FADE2" w:rsidR="001B1112" w:rsidRDefault="0071485D">
      <w:pPr>
        <w:pStyle w:val="NoSpacing"/>
        <w:jc w:val="center"/>
      </w:pPr>
      <w:r>
        <w:rPr>
          <w:rFonts w:ascii="Arial" w:hAnsi="Arial"/>
          <w:sz w:val="24"/>
          <w:szCs w:val="24"/>
        </w:rPr>
        <w:t xml:space="preserve">(Receipt of all bookings will be acknowledged)    </w:t>
      </w:r>
    </w:p>
    <w:sectPr w:rsidR="001B111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D685" w14:textId="77777777" w:rsidR="0071485D" w:rsidRDefault="0071485D">
      <w:r>
        <w:separator/>
      </w:r>
    </w:p>
  </w:endnote>
  <w:endnote w:type="continuationSeparator" w:id="0">
    <w:p w14:paraId="66068257" w14:textId="77777777" w:rsidR="0071485D" w:rsidRDefault="007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A391" w14:textId="77777777" w:rsidR="001B1112" w:rsidRDefault="001B111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144B" w14:textId="77777777" w:rsidR="001B1112" w:rsidRDefault="001B11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EEF5" w14:textId="77777777" w:rsidR="0071485D" w:rsidRDefault="0071485D">
      <w:r>
        <w:separator/>
      </w:r>
    </w:p>
  </w:footnote>
  <w:footnote w:type="continuationSeparator" w:id="0">
    <w:p w14:paraId="46AAE2CC" w14:textId="77777777" w:rsidR="0071485D" w:rsidRDefault="0071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9D87" w14:textId="77777777" w:rsidR="001B1112" w:rsidRDefault="001B111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8203" w14:textId="77777777" w:rsidR="001B1112" w:rsidRDefault="001B111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2"/>
    <w:rsid w:val="001B1112"/>
    <w:rsid w:val="0071485D"/>
    <w:rsid w:val="00BB434B"/>
    <w:rsid w:val="00E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73D7"/>
  <w15:docId w15:val="{6A770670-ECD6-3940-9FDC-EFEB3400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Book Antiqua" w:hAnsi="Book Antiqua" w:cs="Arial Unicode MS"/>
      <w:color w:val="000000"/>
      <w:kern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pPr>
      <w:widowControl w:val="0"/>
    </w:pPr>
    <w:rPr>
      <w:rFonts w:ascii="Book Antiqua" w:hAnsi="Book Antiqua" w:cs="Arial Unicode MS"/>
      <w:color w:val="000000"/>
      <w:kern w:val="2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@ducane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phillward@ladt.co.uk</cp:lastModifiedBy>
  <cp:revision>3</cp:revision>
  <dcterms:created xsi:type="dcterms:W3CDTF">2021-05-10T11:50:00Z</dcterms:created>
  <dcterms:modified xsi:type="dcterms:W3CDTF">2021-05-10T12:00:00Z</dcterms:modified>
</cp:coreProperties>
</file>