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CFF9" w14:textId="77777777" w:rsidR="00BE4668" w:rsidRDefault="00365442">
      <w:pPr>
        <w:pStyle w:val="Body"/>
        <w:jc w:val="center"/>
        <w:rPr>
          <w:rFonts w:ascii="Gill Sans" w:eastAsia="Gill Sans" w:hAnsi="Gill Sans" w:cs="Gill Sans"/>
          <w:b/>
          <w:bCs/>
          <w:sz w:val="28"/>
          <w:szCs w:val="28"/>
        </w:rPr>
      </w:pPr>
      <w:r>
        <w:rPr>
          <w:rFonts w:ascii="Gill Sans" w:hAnsi="Gill Sans"/>
          <w:b/>
          <w:bCs/>
          <w:sz w:val="28"/>
          <w:szCs w:val="28"/>
        </w:rPr>
        <w:t>THE TERENCE RATTIGAN SOCIETY</w:t>
      </w:r>
    </w:p>
    <w:p w14:paraId="6AAA3EA6" w14:textId="77777777" w:rsidR="00BE4668" w:rsidRDefault="00365442">
      <w:pPr>
        <w:pStyle w:val="Body"/>
        <w:jc w:val="center"/>
        <w:rPr>
          <w:rFonts w:ascii="Gill Sans" w:eastAsia="Gill Sans" w:hAnsi="Gill Sans" w:cs="Gill Sans"/>
          <w:b/>
          <w:bCs/>
          <w:sz w:val="28"/>
          <w:szCs w:val="28"/>
        </w:rPr>
      </w:pPr>
      <w:r>
        <w:rPr>
          <w:rFonts w:ascii="Gill Sans" w:eastAsia="Gill Sans" w:hAnsi="Gill Sans" w:cs="Gill Sans"/>
          <w:b/>
          <w:bCs/>
          <w:noProof/>
          <w:color w:val="454545"/>
          <w:sz w:val="28"/>
          <w:szCs w:val="28"/>
          <w:u w:color="454545"/>
        </w:rPr>
        <w:drawing>
          <wp:inline distT="0" distB="0" distL="0" distR="0" wp14:anchorId="5D80F50C" wp14:editId="3745AB9F">
            <wp:extent cx="1171575" cy="1722904"/>
            <wp:effectExtent l="0" t="0" r="0" b="0"/>
            <wp:docPr id="1073741825" name="officeArt object" descr="Sir Terence Ratti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r Terence Rattigan" descr="Sir Terence Rattig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2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32532E" w14:textId="77777777" w:rsidR="00BE4668" w:rsidRDefault="00BE4668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8"/>
          <w:szCs w:val="28"/>
        </w:rPr>
      </w:pPr>
    </w:p>
    <w:p w14:paraId="45ADBC44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S</w:t>
      </w:r>
      <w:r>
        <w:rPr>
          <w:rFonts w:ascii="Gill Sans" w:hAnsi="Gill Sans"/>
          <w:b/>
          <w:bCs/>
          <w:sz w:val="24"/>
          <w:szCs w:val="24"/>
        </w:rPr>
        <w:t xml:space="preserve">unday </w:t>
      </w:r>
      <w:r>
        <w:rPr>
          <w:rFonts w:ascii="Gill Sans" w:hAnsi="Gill Sans"/>
          <w:b/>
          <w:bCs/>
          <w:sz w:val="24"/>
          <w:szCs w:val="24"/>
        </w:rPr>
        <w:t>21</w:t>
      </w:r>
      <w:r>
        <w:rPr>
          <w:rFonts w:ascii="Gill Sans" w:hAnsi="Gill Sans"/>
          <w:b/>
          <w:bCs/>
          <w:sz w:val="24"/>
          <w:szCs w:val="24"/>
        </w:rPr>
        <w:t>st</w:t>
      </w:r>
      <w:r>
        <w:rPr>
          <w:rFonts w:ascii="Gill Sans" w:hAnsi="Gill Sans"/>
          <w:b/>
          <w:bCs/>
          <w:sz w:val="24"/>
          <w:szCs w:val="24"/>
        </w:rPr>
        <w:t xml:space="preserve"> November 2021</w:t>
      </w:r>
      <w:r>
        <w:rPr>
          <w:rFonts w:ascii="Gill Sans" w:hAnsi="Gill Sans"/>
          <w:b/>
          <w:bCs/>
          <w:sz w:val="24"/>
          <w:szCs w:val="24"/>
        </w:rPr>
        <w:t>, 12 noon:</w:t>
      </w:r>
      <w:r>
        <w:rPr>
          <w:rFonts w:ascii="Gill Sans" w:hAnsi="Gill Sans"/>
          <w:b/>
          <w:bCs/>
          <w:sz w:val="24"/>
          <w:szCs w:val="24"/>
        </w:rPr>
        <w:t xml:space="preserve"> </w:t>
      </w:r>
    </w:p>
    <w:p w14:paraId="351C4B27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Annual General Meeting</w:t>
      </w:r>
    </w:p>
    <w:p w14:paraId="197BF7D4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and</w:t>
      </w:r>
      <w:r>
        <w:rPr>
          <w:rFonts w:ascii="Gill Sans" w:eastAsia="Gill Sans" w:hAnsi="Gill Sans" w:cs="Gill Sans"/>
          <w:b/>
          <w:bCs/>
          <w:sz w:val="24"/>
          <w:szCs w:val="24"/>
        </w:rPr>
        <w:br/>
      </w:r>
      <w:r>
        <w:rPr>
          <w:rFonts w:ascii="Gill Sans" w:hAnsi="Gill Sans"/>
          <w:b/>
          <w:bCs/>
          <w:sz w:val="24"/>
          <w:szCs w:val="24"/>
        </w:rPr>
        <w:t xml:space="preserve">Sunday lunch </w:t>
      </w:r>
    </w:p>
    <w:p w14:paraId="43DF3FA1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at the Sun Inn, Richmond</w:t>
      </w:r>
    </w:p>
    <w:p w14:paraId="6698E57E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followed by a</w:t>
      </w:r>
      <w:r>
        <w:rPr>
          <w:rFonts w:ascii="Gill Sans" w:hAnsi="Gill Sans"/>
          <w:b/>
          <w:bCs/>
          <w:sz w:val="24"/>
          <w:szCs w:val="24"/>
        </w:rPr>
        <w:t xml:space="preserve"> </w:t>
      </w:r>
      <w:r>
        <w:rPr>
          <w:rFonts w:ascii="Gill Sans" w:hAnsi="Gill Sans"/>
          <w:b/>
          <w:bCs/>
          <w:sz w:val="24"/>
          <w:szCs w:val="24"/>
        </w:rPr>
        <w:t>m</w:t>
      </w:r>
      <w:r>
        <w:rPr>
          <w:rFonts w:ascii="Gill Sans" w:hAnsi="Gill Sans"/>
          <w:b/>
          <w:bCs/>
          <w:sz w:val="24"/>
          <w:szCs w:val="24"/>
        </w:rPr>
        <w:t>atin</w:t>
      </w:r>
      <w:r>
        <w:rPr>
          <w:rFonts w:ascii="Gill Sans" w:hAnsi="Gill Sans"/>
          <w:b/>
          <w:bCs/>
          <w:sz w:val="24"/>
          <w:szCs w:val="24"/>
        </w:rPr>
        <w:t>é</w:t>
      </w:r>
      <w:r>
        <w:rPr>
          <w:rFonts w:ascii="Gill Sans" w:hAnsi="Gill Sans"/>
          <w:b/>
          <w:bCs/>
          <w:sz w:val="24"/>
          <w:szCs w:val="24"/>
        </w:rPr>
        <w:t>e</w:t>
      </w:r>
      <w:r>
        <w:rPr>
          <w:rFonts w:ascii="Gill Sans" w:hAnsi="Gill Sans"/>
          <w:b/>
          <w:bCs/>
          <w:sz w:val="24"/>
          <w:szCs w:val="24"/>
        </w:rPr>
        <w:t xml:space="preserve"> performance of </w:t>
      </w:r>
    </w:p>
    <w:p w14:paraId="12A90318" w14:textId="77777777" w:rsidR="00BE4668" w:rsidRDefault="00365442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i/>
          <w:iCs/>
          <w:sz w:val="24"/>
          <w:szCs w:val="24"/>
        </w:rPr>
        <w:t>Poirot and More, A Retrospective</w:t>
      </w:r>
    </w:p>
    <w:p w14:paraId="78E86DE8" w14:textId="77777777" w:rsidR="00BE4668" w:rsidRDefault="00365442">
      <w:pPr>
        <w:pStyle w:val="NormalWeb"/>
        <w:spacing w:before="0" w:after="0" w:line="255" w:lineRule="atLeast"/>
        <w:jc w:val="center"/>
        <w:rPr>
          <w:rFonts w:ascii="Gill Sans" w:eastAsia="Gill Sans" w:hAnsi="Gill Sans" w:cs="Gill Sans"/>
          <w:b/>
          <w:bCs/>
          <w:color w:val="121212"/>
          <w:u w:color="121212"/>
        </w:rPr>
      </w:pPr>
      <w:r>
        <w:rPr>
          <w:rFonts w:ascii="Gill Sans" w:hAnsi="Gill Sans"/>
          <w:b/>
          <w:bCs/>
        </w:rPr>
        <w:t>a</w:t>
      </w:r>
      <w:r>
        <w:rPr>
          <w:rFonts w:ascii="Gill Sans" w:hAnsi="Gill Sans"/>
          <w:b/>
          <w:bCs/>
          <w:color w:val="333333"/>
          <w:u w:color="333333"/>
        </w:rPr>
        <w:t>t 2.30pm at t</w:t>
      </w:r>
      <w:r>
        <w:rPr>
          <w:rFonts w:ascii="Gill Sans" w:hAnsi="Gill Sans"/>
          <w:b/>
          <w:bCs/>
          <w:color w:val="121212"/>
          <w:u w:color="121212"/>
        </w:rPr>
        <w:t>he RICHMOND THEATRE</w:t>
      </w:r>
    </w:p>
    <w:p w14:paraId="07CD5459" w14:textId="77777777" w:rsidR="00BE4668" w:rsidRDefault="00BE4668">
      <w:pPr>
        <w:pStyle w:val="Body"/>
        <w:keepNext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</w:p>
    <w:p w14:paraId="6B297F92" w14:textId="77777777" w:rsidR="00BE4668" w:rsidRDefault="00365442">
      <w:pPr>
        <w:pStyle w:val="Body"/>
        <w:spacing w:before="120"/>
        <w:rPr>
          <w:rFonts w:ascii="Gill Sans" w:eastAsia="Gill Sans" w:hAnsi="Gill Sans" w:cs="Gill San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✂</w:t>
      </w:r>
      <w:r>
        <w:rPr>
          <w:rFonts w:ascii="Gill Sans" w:hAnsi="Gill Sans"/>
          <w:sz w:val="24"/>
          <w:szCs w:val="24"/>
        </w:rPr>
        <w:t xml:space="preserve"> ……………………………………………………………………………………………………</w:t>
      </w:r>
      <w:r>
        <w:rPr>
          <w:rFonts w:ascii="Gill Sans" w:hAnsi="Gill Sans"/>
          <w:sz w:val="24"/>
          <w:szCs w:val="24"/>
        </w:rPr>
        <w:t>..</w:t>
      </w:r>
      <w:r>
        <w:rPr>
          <w:rFonts w:ascii="Gill Sans" w:hAnsi="Gill Sans"/>
          <w:sz w:val="24"/>
          <w:szCs w:val="24"/>
        </w:rPr>
        <w:t>……</w:t>
      </w:r>
    </w:p>
    <w:p w14:paraId="320FE872" w14:textId="77777777" w:rsidR="00BE4668" w:rsidRDefault="00365442">
      <w:pPr>
        <w:pStyle w:val="Body"/>
        <w:spacing w:before="120"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 xml:space="preserve">B O </w:t>
      </w:r>
      <w:proofErr w:type="spellStart"/>
      <w:r>
        <w:rPr>
          <w:rFonts w:ascii="Gill Sans" w:hAnsi="Gill Sans"/>
          <w:b/>
          <w:bCs/>
          <w:sz w:val="24"/>
          <w:szCs w:val="24"/>
        </w:rPr>
        <w:t>O</w:t>
      </w:r>
      <w:proofErr w:type="spellEnd"/>
      <w:r>
        <w:rPr>
          <w:rFonts w:ascii="Gill Sans" w:hAnsi="Gill Sans"/>
          <w:b/>
          <w:bCs/>
          <w:sz w:val="24"/>
          <w:szCs w:val="24"/>
        </w:rPr>
        <w:t xml:space="preserve"> K I N G    F O R M</w:t>
      </w:r>
    </w:p>
    <w:tbl>
      <w:tblPr>
        <w:tblW w:w="8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3"/>
        <w:gridCol w:w="2062"/>
        <w:gridCol w:w="2062"/>
      </w:tblGrid>
      <w:tr w:rsidR="00BE4668" w14:paraId="2D3E741D" w14:textId="77777777">
        <w:trPr>
          <w:trHeight w:val="730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202D" w14:textId="77777777" w:rsidR="00BE4668" w:rsidRDefault="00BE4668">
            <w:pPr>
              <w:pStyle w:val="Body"/>
            </w:pPr>
          </w:p>
          <w:p w14:paraId="07C0321F" w14:textId="77777777" w:rsidR="00BE4668" w:rsidRDefault="00365442">
            <w:pPr>
              <w:pStyle w:val="Body"/>
            </w:pPr>
            <w:r>
              <w:rPr>
                <w:b/>
                <w:bCs/>
                <w:u w:val="single"/>
              </w:rPr>
              <w:t>PLEASE BOOK BY MONDAY 8th NOVEMBER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8595" w14:textId="77777777" w:rsidR="00BE4668" w:rsidRDefault="00BE4668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996B" w14:textId="77777777" w:rsidR="00BE4668" w:rsidRDefault="00365442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No. of lunches + tickets</w:t>
            </w:r>
          </w:p>
        </w:tc>
      </w:tr>
      <w:tr w:rsidR="00BE4668" w14:paraId="5615E292" w14:textId="77777777">
        <w:trPr>
          <w:trHeight w:val="57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58FF" w14:textId="77777777" w:rsidR="00BE4668" w:rsidRDefault="00365442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Lunch and matin</w:t>
            </w:r>
            <w:r>
              <w:rPr>
                <w:rFonts w:ascii="Arial" w:hAnsi="Arial"/>
                <w:sz w:val="24"/>
                <w:szCs w:val="24"/>
              </w:rPr>
              <w:t>é</w:t>
            </w:r>
            <w:r>
              <w:rPr>
                <w:rFonts w:ascii="Arial" w:hAnsi="Arial"/>
                <w:sz w:val="24"/>
                <w:szCs w:val="24"/>
              </w:rPr>
              <w:t>e performance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0E06" w14:textId="77777777" w:rsidR="00BE4668" w:rsidRDefault="00365442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B86D" w14:textId="77777777" w:rsidR="00BE4668" w:rsidRDefault="00BE4668"/>
        </w:tc>
      </w:tr>
      <w:tr w:rsidR="00BE4668" w14:paraId="2E308797" w14:textId="77777777">
        <w:trPr>
          <w:trHeight w:val="84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E4FD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Sunday roast: lamb,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beef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or vegetarian chicken.</w:t>
            </w:r>
          </w:p>
          <w:p w14:paraId="7DDA919A" w14:textId="77777777" w:rsidR="00BE4668" w:rsidRDefault="00365442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please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specify choice)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BD07" w14:textId="77777777" w:rsidR="00BE4668" w:rsidRDefault="00BE4668"/>
        </w:tc>
      </w:tr>
      <w:tr w:rsidR="00BE4668" w14:paraId="1BEA036E" w14:textId="77777777">
        <w:trPr>
          <w:trHeight w:val="57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81BA" w14:textId="77777777" w:rsidR="00BE4668" w:rsidRDefault="00365442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Name (and</w:t>
            </w:r>
            <w:r>
              <w:rPr>
                <w:rFonts w:ascii="Arial" w:hAnsi="Arial"/>
                <w:sz w:val="24"/>
                <w:szCs w:val="24"/>
              </w:rPr>
              <w:t xml:space="preserve"> name of guest(s)):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7632" w14:textId="77777777" w:rsidR="00BE4668" w:rsidRDefault="00BE4668"/>
        </w:tc>
      </w:tr>
      <w:tr w:rsidR="00BE4668" w14:paraId="217119DE" w14:textId="77777777">
        <w:trPr>
          <w:trHeight w:val="113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4D54" w14:textId="77777777" w:rsidR="00BE4668" w:rsidRDefault="00365442">
            <w:pPr>
              <w:pStyle w:val="Body"/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enclose a cheque for:                   </w:t>
            </w:r>
          </w:p>
          <w:p w14:paraId="36AD7C76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Payable to:</w:t>
            </w:r>
          </w:p>
          <w:p w14:paraId="388C98E7" w14:textId="77777777" w:rsidR="00BE4668" w:rsidRDefault="00365442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The Terence Rattigan Society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AE30" w14:textId="77777777" w:rsidR="00BE4668" w:rsidRDefault="00365442">
            <w:pPr>
              <w:pStyle w:val="Body"/>
              <w:spacing w:before="1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£</w:t>
            </w:r>
          </w:p>
        </w:tc>
      </w:tr>
      <w:tr w:rsidR="00BE4668" w14:paraId="25DC3A48" w14:textId="77777777">
        <w:trPr>
          <w:trHeight w:val="169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167E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made a bank transfer for:</w:t>
            </w:r>
          </w:p>
          <w:p w14:paraId="373DA622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Lloyds TSB Chelsea Branch</w:t>
            </w:r>
          </w:p>
          <w:p w14:paraId="531B2F55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Account Number: 22820768</w:t>
            </w:r>
          </w:p>
          <w:p w14:paraId="54F3A692" w14:textId="77777777" w:rsidR="00BE4668" w:rsidRDefault="00365442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Sort Code: 30-64-72</w:t>
            </w:r>
          </w:p>
          <w:p w14:paraId="224A0EF3" w14:textId="77777777" w:rsidR="00BE4668" w:rsidRDefault="00365442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Please put AGM</w:t>
            </w:r>
            <w:r>
              <w:rPr>
                <w:rFonts w:ascii="Arial" w:hAnsi="Arial"/>
                <w:sz w:val="24"/>
                <w:szCs w:val="24"/>
              </w:rPr>
              <w:t xml:space="preserve"> as the reference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46F0" w14:textId="77777777" w:rsidR="00BE4668" w:rsidRDefault="00365442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kern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kern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Please confirm to </w:t>
            </w:r>
          </w:p>
          <w:p w14:paraId="53AA23AD" w14:textId="77777777" w:rsidR="00BE4668" w:rsidRDefault="00365442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kern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" w:history="1">
              <w:r>
                <w:rPr>
                  <w:rStyle w:val="Hyperlink0"/>
                  <w:rFonts w:ascii="Arial" w:hAnsi="Arial" w:cs="Arial Unicode MS"/>
                  <w:kern w:val="28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alison@ducane.net</w:t>
              </w:r>
            </w:hyperlink>
            <w:r>
              <w:rPr>
                <w:rFonts w:ascii="Arial" w:hAnsi="Arial" w:cs="Arial Unicode MS"/>
                <w:color w:val="000000"/>
                <w:kern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4127906B" w14:textId="77777777" w:rsidR="00BE4668" w:rsidRDefault="00365442">
            <w:pPr>
              <w:widowControl w:val="0"/>
              <w:spacing w:before="120"/>
            </w:pPr>
            <w:r>
              <w:rPr>
                <w:rFonts w:ascii="Arial" w:hAnsi="Arial" w:cs="Arial Unicode MS"/>
                <w:color w:val="000000"/>
                <w:kern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when you have made a bank transfer. </w:t>
            </w:r>
          </w:p>
        </w:tc>
      </w:tr>
    </w:tbl>
    <w:p w14:paraId="0CB494BB" w14:textId="77777777" w:rsidR="00BE4668" w:rsidRDefault="00BE4668">
      <w:pPr>
        <w:pStyle w:val="Body"/>
        <w:spacing w:before="120"/>
        <w:ind w:left="18" w:hanging="18"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</w:p>
    <w:p w14:paraId="06BA82BC" w14:textId="77777777" w:rsidR="00BE4668" w:rsidRDefault="00BE4668">
      <w:pPr>
        <w:pStyle w:val="Body"/>
        <w:widowControl/>
        <w:rPr>
          <w:rFonts w:ascii="Gill Sans" w:eastAsia="Gill Sans" w:hAnsi="Gill Sans" w:cs="Gill Sans"/>
          <w:b/>
          <w:bCs/>
          <w:sz w:val="24"/>
          <w:szCs w:val="24"/>
        </w:rPr>
      </w:pPr>
    </w:p>
    <w:p w14:paraId="3C360DA3" w14:textId="77777777" w:rsidR="00BE4668" w:rsidRDefault="00365442">
      <w:pPr>
        <w:pStyle w:val="Body"/>
        <w:widowControl/>
        <w:rPr>
          <w:rFonts w:ascii="Gill Sans" w:eastAsia="Gill Sans" w:hAnsi="Gill Sans" w:cs="Gill Sans"/>
        </w:rPr>
      </w:pPr>
      <w:r>
        <w:rPr>
          <w:rFonts w:ascii="Gill Sans" w:hAnsi="Gill Sans"/>
        </w:rPr>
        <w:t xml:space="preserve">Please make </w:t>
      </w:r>
      <w:r>
        <w:rPr>
          <w:rFonts w:ascii="Gill Sans" w:hAnsi="Gill Sans"/>
        </w:rPr>
        <w:t xml:space="preserve">your booking and send your cheque (if appropriate) by </w:t>
      </w:r>
      <w:r>
        <w:rPr>
          <w:rFonts w:ascii="Gill Sans" w:hAnsi="Gill Sans"/>
          <w:b/>
          <w:bCs/>
        </w:rPr>
        <w:t>Monday 8th November</w:t>
      </w:r>
      <w:r>
        <w:rPr>
          <w:rFonts w:ascii="Gill Sans" w:hAnsi="Gill Sans"/>
          <w:lang w:val="it-IT"/>
        </w:rPr>
        <w:t xml:space="preserve"> </w:t>
      </w:r>
      <w:proofErr w:type="gramStart"/>
      <w:r>
        <w:rPr>
          <w:rFonts w:ascii="Gill Sans" w:hAnsi="Gill Sans"/>
          <w:lang w:val="it-IT"/>
        </w:rPr>
        <w:t>to:-</w:t>
      </w:r>
      <w:proofErr w:type="gramEnd"/>
      <w:r>
        <w:rPr>
          <w:rFonts w:ascii="Gill Sans" w:hAnsi="Gill Sans"/>
          <w:lang w:val="it-IT"/>
        </w:rPr>
        <w:t xml:space="preserve"> </w:t>
      </w:r>
    </w:p>
    <w:p w14:paraId="00B5E78E" w14:textId="77777777" w:rsidR="00BE4668" w:rsidRDefault="00365442">
      <w:pPr>
        <w:pStyle w:val="Body"/>
        <w:widowControl/>
      </w:pPr>
      <w:r>
        <w:rPr>
          <w:rFonts w:ascii="Gill Sans" w:hAnsi="Gill Sans"/>
          <w:b/>
          <w:bCs/>
          <w:kern w:val="0"/>
          <w:u w:val="single"/>
          <w:shd w:val="clear" w:color="auto" w:fill="FFFFFF"/>
        </w:rPr>
        <w:t>Alison Du Cane,</w:t>
      </w:r>
      <w:r>
        <w:rPr>
          <w:rFonts w:ascii="Gill Sans" w:hAnsi="Gill Sans"/>
          <w:b/>
          <w:bCs/>
          <w:kern w:val="0"/>
          <w:u w:val="single"/>
        </w:rPr>
        <w:t xml:space="preserve"> </w:t>
      </w:r>
      <w:r>
        <w:rPr>
          <w:rFonts w:ascii="Gill Sans" w:hAnsi="Gill Sans"/>
          <w:b/>
          <w:bCs/>
          <w:kern w:val="0"/>
          <w:u w:val="single"/>
          <w:shd w:val="clear" w:color="auto" w:fill="FFFFFF"/>
        </w:rPr>
        <w:t xml:space="preserve">24 Upper Mall, W6 9TA </w:t>
      </w:r>
      <w:hyperlink r:id="rId8" w:history="1">
        <w:r>
          <w:rPr>
            <w:rStyle w:val="Hyperlink0"/>
            <w:rFonts w:ascii="Gill Sans" w:hAnsi="Gill Sans"/>
            <w:lang w:val="it-IT"/>
          </w:rPr>
          <w:t>Alison@ducane.net</w:t>
        </w:r>
      </w:hyperlink>
    </w:p>
    <w:sectPr w:rsidR="00BE466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D560" w14:textId="77777777" w:rsidR="00365442" w:rsidRDefault="00365442">
      <w:r>
        <w:separator/>
      </w:r>
    </w:p>
  </w:endnote>
  <w:endnote w:type="continuationSeparator" w:id="0">
    <w:p w14:paraId="454EE6B5" w14:textId="77777777" w:rsidR="00365442" w:rsidRDefault="0036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960C" w14:textId="77777777" w:rsidR="00BE4668" w:rsidRDefault="00BE466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85F3" w14:textId="77777777" w:rsidR="00BE4668" w:rsidRDefault="00BE46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DED4" w14:textId="77777777" w:rsidR="00365442" w:rsidRDefault="00365442">
      <w:r>
        <w:separator/>
      </w:r>
    </w:p>
  </w:footnote>
  <w:footnote w:type="continuationSeparator" w:id="0">
    <w:p w14:paraId="6D6FA710" w14:textId="77777777" w:rsidR="00365442" w:rsidRDefault="0036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2197" w14:textId="77777777" w:rsidR="00BE4668" w:rsidRDefault="00BE466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150F" w14:textId="77777777" w:rsidR="00BE4668" w:rsidRDefault="00BE466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68"/>
    <w:rsid w:val="00365442"/>
    <w:rsid w:val="007250CF"/>
    <w:rsid w:val="00B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ABE5"/>
  <w15:docId w15:val="{7EBF6C51-8277-43D1-90D8-66029EFB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Book Antiqua" w:hAnsi="Book Antiqu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@ducane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son@ducane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Cooper</dc:creator>
  <cp:lastModifiedBy>Susan Cooper</cp:lastModifiedBy>
  <cp:revision>2</cp:revision>
  <dcterms:created xsi:type="dcterms:W3CDTF">2021-10-30T08:46:00Z</dcterms:created>
  <dcterms:modified xsi:type="dcterms:W3CDTF">2021-10-30T08:46:00Z</dcterms:modified>
</cp:coreProperties>
</file>